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16" w:rsidRDefault="00912D16" w:rsidP="00E109B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12D16" w:rsidRDefault="00912D16" w:rsidP="00E109B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109B5" w:rsidRPr="00335F28" w:rsidRDefault="00E109B5" w:rsidP="00E109B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109B5" w:rsidRPr="00335F28" w:rsidRDefault="00E109B5" w:rsidP="003C172F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109B5" w:rsidRDefault="00E109B5" w:rsidP="003C172F">
      <w:pPr>
        <w:pStyle w:val="3"/>
        <w:spacing w:line="360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627E5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>«</w:t>
      </w:r>
      <w:r w:rsidRPr="00E109B5">
        <w:rPr>
          <w:rFonts w:ascii="GHEA Grapalat" w:hAnsi="GHEA Grapalat"/>
          <w:b w:val="0"/>
          <w:sz w:val="22"/>
          <w:szCs w:val="22"/>
          <w:lang w:val="af-ZA"/>
        </w:rPr>
        <w:t>ՀՔԾ-ԳՀԱՊՁԲ-18/</w:t>
      </w:r>
      <w:r>
        <w:rPr>
          <w:rFonts w:ascii="GHEA Grapalat" w:hAnsi="GHEA Grapalat"/>
          <w:b w:val="0"/>
          <w:sz w:val="22"/>
          <w:szCs w:val="22"/>
          <w:lang w:val="af-ZA"/>
        </w:rPr>
        <w:t>0</w:t>
      </w:r>
      <w:r w:rsidR="00912D16">
        <w:rPr>
          <w:rFonts w:ascii="GHEA Grapalat" w:hAnsi="GHEA Grapalat"/>
          <w:b w:val="0"/>
          <w:sz w:val="22"/>
          <w:szCs w:val="22"/>
          <w:lang w:val="af-ZA"/>
        </w:rPr>
        <w:t>7</w:t>
      </w:r>
      <w:r>
        <w:rPr>
          <w:rFonts w:ascii="GHEA Grapalat" w:hAnsi="GHEA Grapalat"/>
          <w:b w:val="0"/>
          <w:sz w:val="22"/>
          <w:szCs w:val="22"/>
          <w:lang w:val="af-ZA"/>
        </w:rPr>
        <w:t>»</w:t>
      </w:r>
    </w:p>
    <w:p w:rsidR="00E109B5" w:rsidRDefault="00E109B5" w:rsidP="003C172F">
      <w:pPr>
        <w:spacing w:line="240" w:lineRule="auto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ՀՀ հատուկ քննչական ծառայությունը ստորև ներկայացնում է իր կարիքների համար </w:t>
      </w:r>
      <w:proofErr w:type="spellStart"/>
      <w:r w:rsidR="00912D16">
        <w:rPr>
          <w:rFonts w:ascii="Sylfaen" w:hAnsi="Sylfaen"/>
        </w:rPr>
        <w:t>վառելիքի</w:t>
      </w:r>
      <w:proofErr w:type="spellEnd"/>
      <w:r w:rsidR="00912D16" w:rsidRPr="00912D16">
        <w:rPr>
          <w:rFonts w:ascii="Sylfaen" w:hAnsi="Sylfaen"/>
          <w:lang w:val="af-ZA"/>
        </w:rPr>
        <w:t xml:space="preserve"> </w:t>
      </w:r>
      <w:proofErr w:type="spellStart"/>
      <w:r w:rsidR="00912D16">
        <w:rPr>
          <w:rFonts w:ascii="Sylfaen" w:hAnsi="Sylfaen"/>
        </w:rPr>
        <w:t>ձեռքբերման</w:t>
      </w:r>
      <w:proofErr w:type="spellEnd"/>
      <w:r>
        <w:rPr>
          <w:rFonts w:ascii="Sylfaen" w:hAnsi="Sylfaen"/>
          <w:lang w:val="af-ZA"/>
        </w:rPr>
        <w:t xml:space="preserve"> նպատակով կազմակերպված «</w:t>
      </w:r>
      <w:r w:rsidRPr="00E109B5">
        <w:rPr>
          <w:rFonts w:ascii="Sylfaen" w:hAnsi="Sylfaen"/>
          <w:lang w:val="af-ZA"/>
        </w:rPr>
        <w:t>ՀՔԾ-ԳՀԱՊՁԲ-18/0</w:t>
      </w:r>
      <w:r w:rsidR="00912D16">
        <w:rPr>
          <w:rFonts w:ascii="Sylfaen" w:hAnsi="Sylfaen"/>
          <w:lang w:val="af-ZA"/>
        </w:rPr>
        <w:t>7</w:t>
      </w:r>
      <w:r>
        <w:rPr>
          <w:rFonts w:ascii="Sylfaen" w:hAnsi="Sylfaen"/>
          <w:lang w:val="af-ZA"/>
        </w:rPr>
        <w:t>» ծածկագրով գնման ընթացակարգը չկայացած հայտարարելու մասին տեղեկատվությունը`</w:t>
      </w:r>
    </w:p>
    <w:tbl>
      <w:tblPr>
        <w:tblW w:w="10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3"/>
        <w:gridCol w:w="1464"/>
        <w:gridCol w:w="1412"/>
        <w:gridCol w:w="1707"/>
        <w:gridCol w:w="4970"/>
      </w:tblGrid>
      <w:tr w:rsidR="00E109B5" w:rsidRPr="003C172F" w:rsidTr="00912D16">
        <w:trPr>
          <w:trHeight w:val="2278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E109B5" w:rsidRPr="00E109B5" w:rsidRDefault="00E109B5" w:rsidP="00A4063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109B5" w:rsidRPr="00E109B5" w:rsidRDefault="00E109B5" w:rsidP="00A406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912D1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912D1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համառոտնկարագրություն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E109B5" w:rsidRPr="00E109B5" w:rsidRDefault="00E109B5" w:rsidP="00A406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912D16" w:rsidRPr="00912D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912D16" w:rsidRPr="00912D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912D16" w:rsidRPr="00912D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E10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912D16" w:rsidRPr="00912D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912D16" w:rsidRPr="00912D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109B5" w:rsidRPr="00E109B5" w:rsidRDefault="00E109B5" w:rsidP="00A406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</w:t>
            </w:r>
            <w:r w:rsidR="00912D16" w:rsidRPr="00912D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նթացակարգը</w:t>
            </w:r>
            <w:r w:rsidR="00912D16" w:rsidRPr="00912D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912D16" w:rsidRPr="00912D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912D16" w:rsidRPr="00912D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912D16" w:rsidRPr="00912D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E10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912D16" w:rsidRPr="00912D1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E10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 w:rsidRPr="00E10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րդհոդվածի</w:t>
            </w:r>
            <w:r w:rsidRPr="00E109B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ինմասի</w:t>
            </w:r>
          </w:p>
          <w:p w:rsidR="00E109B5" w:rsidRPr="00E109B5" w:rsidRDefault="00E109B5" w:rsidP="00A406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109B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109B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ընդգծելհամապատասխանտողը</w:t>
            </w:r>
            <w:r w:rsidRPr="00E109B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E109B5" w:rsidRPr="00E109B5" w:rsidRDefault="00E109B5" w:rsidP="00A4063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109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E109B5" w:rsidRPr="00912D16" w:rsidTr="00912D16">
        <w:trPr>
          <w:trHeight w:val="654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E109B5" w:rsidRPr="000D0C32" w:rsidRDefault="00912D16" w:rsidP="00E109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109B5" w:rsidRPr="00912D16" w:rsidRDefault="00912D16" w:rsidP="00912D1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912D1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Բենզին</w:t>
            </w:r>
            <w:proofErr w:type="spellEnd"/>
            <w:r w:rsidRPr="00912D1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2D1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Ռեգուլյառ</w:t>
            </w:r>
            <w:proofErr w:type="spellEnd"/>
          </w:p>
        </w:tc>
        <w:tc>
          <w:tcPr>
            <w:tcW w:w="2530" w:type="dxa"/>
            <w:shd w:val="clear" w:color="auto" w:fill="auto"/>
          </w:tcPr>
          <w:p w:rsidR="00524F71" w:rsidRPr="00524F71" w:rsidRDefault="00524F71" w:rsidP="00E109B5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E109B5" w:rsidRPr="00524F71" w:rsidRDefault="00524F71" w:rsidP="00912D16">
            <w:pPr>
              <w:rPr>
                <w:rFonts w:ascii="GHEA Grapalat" w:hAnsi="GHEA Grapalat"/>
                <w:noProof/>
                <w:sz w:val="20"/>
                <w:szCs w:val="20"/>
                <w:lang w:val="en-AU" w:eastAsia="en-US"/>
              </w:rPr>
            </w:pPr>
            <w:r w:rsidRPr="00524F7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="00912D16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ՍԻՓԻԷս</w:t>
            </w:r>
            <w:proofErr w:type="spellEnd"/>
            <w:r w:rsidR="00912D16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2D16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Օիլ</w:t>
            </w:r>
            <w:proofErr w:type="spellEnd"/>
            <w:r w:rsidR="00912D16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12D16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Քորփորեյշն</w:t>
            </w:r>
            <w:proofErr w:type="spellEnd"/>
            <w:r w:rsidRPr="00524F7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» </w:t>
            </w:r>
            <w:r w:rsidRPr="00524F71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109B5" w:rsidRPr="00912D16" w:rsidRDefault="00E109B5" w:rsidP="00E109B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bookmarkStart w:id="0" w:name="_GoBack"/>
            <w:r w:rsidRPr="00912D1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912D1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="00912D16" w:rsidRPr="00912D16">
              <w:rPr>
                <w:rFonts w:ascii="GHEA Grapalat" w:hAnsi="GHEA Grapalat" w:cs="Sylfaen"/>
                <w:b/>
                <w:sz w:val="20"/>
                <w:u w:val="single"/>
                <w:lang w:val="en-AU"/>
              </w:rPr>
              <w:t xml:space="preserve"> </w:t>
            </w:r>
            <w:r w:rsidRPr="00912D1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bookmarkEnd w:id="0"/>
          <w:p w:rsidR="00E109B5" w:rsidRPr="000D0C32" w:rsidRDefault="00E109B5" w:rsidP="00E109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912D16" w:rsidRPr="00912D1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109B5" w:rsidRPr="008D4406" w:rsidRDefault="00E109B5" w:rsidP="00E109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4406">
              <w:rPr>
                <w:rFonts w:ascii="GHEA Grapalat" w:hAnsi="GHEA Grapalat"/>
                <w:sz w:val="20"/>
                <w:lang w:val="af-ZA"/>
              </w:rPr>
              <w:t>3-</w:t>
            </w:r>
            <w:r w:rsidRPr="008D440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912D16" w:rsidRPr="00912D1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D440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109B5" w:rsidRPr="00B415ED" w:rsidRDefault="00E109B5" w:rsidP="00E109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415ED">
              <w:rPr>
                <w:rFonts w:ascii="GHEA Grapalat" w:hAnsi="GHEA Grapalat"/>
                <w:sz w:val="20"/>
                <w:lang w:val="af-ZA"/>
              </w:rPr>
              <w:t>4-</w:t>
            </w:r>
            <w:r w:rsidRPr="00B415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912D16" w:rsidRPr="00912D1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415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E109B5" w:rsidRPr="000D0C32" w:rsidRDefault="008D4406" w:rsidP="00E109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Առաջարկված գինը գերազանցում է  նախահաշվային գնին:</w:t>
            </w:r>
          </w:p>
        </w:tc>
      </w:tr>
    </w:tbl>
    <w:p w:rsidR="003C172F" w:rsidRDefault="00D85EF2" w:rsidP="003C172F">
      <w:pPr>
        <w:jc w:val="both"/>
        <w:rPr>
          <w:rFonts w:ascii="GHEA Grapalat" w:eastAsia="Times New Roman" w:hAnsi="GHEA Grapalat" w:cs="Times New Roman"/>
          <w:lang w:val="af-ZA"/>
        </w:rPr>
      </w:pPr>
      <w:r>
        <w:rPr>
          <w:rFonts w:ascii="GHEA Grapalat" w:eastAsia="Times New Roman" w:hAnsi="GHEA Grapalat" w:cs="Times New Roman"/>
          <w:lang w:val="af-ZA"/>
        </w:rPr>
        <w:t>*Սույն հայտարարության հետ կապված լրացուցիչ տեղեկությունների համար կարող եք զանգահարել հետևյալ հեռախոսահամարներին` 011 900 014,011 900</w:t>
      </w:r>
      <w:r w:rsidR="003C172F">
        <w:rPr>
          <w:rFonts w:ascii="Calibri" w:eastAsia="Times New Roman" w:hAnsi="Calibri" w:cs="Calibri"/>
          <w:lang w:val="af-ZA"/>
        </w:rPr>
        <w:t> </w:t>
      </w:r>
      <w:r>
        <w:rPr>
          <w:rFonts w:ascii="GHEA Grapalat" w:eastAsia="Times New Roman" w:hAnsi="GHEA Grapalat" w:cs="Times New Roman"/>
          <w:lang w:val="af-ZA"/>
        </w:rPr>
        <w:t>013.</w:t>
      </w:r>
    </w:p>
    <w:p w:rsidR="00912D16" w:rsidRDefault="00912D16" w:rsidP="003C172F">
      <w:pPr>
        <w:spacing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D85EF2" w:rsidRDefault="00D85EF2" w:rsidP="003C172F">
      <w:pPr>
        <w:spacing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af-ZA"/>
        </w:rPr>
        <w:t xml:space="preserve">Էլ.փոստ` </w:t>
      </w:r>
      <w:hyperlink r:id="rId4" w:history="1">
        <w:r w:rsidRPr="00D85EF2">
          <w:rPr>
            <w:rStyle w:val="a5"/>
            <w:rFonts w:ascii="GHEA Grapalat" w:eastAsia="Times New Roman" w:hAnsi="GHEA Grapalat" w:cs="Times New Roman"/>
            <w:lang w:val="af-ZA"/>
          </w:rPr>
          <w:t>g.babayan@ccc.am</w:t>
        </w:r>
      </w:hyperlink>
    </w:p>
    <w:p w:rsidR="00D85EF2" w:rsidRPr="00D85EF2" w:rsidRDefault="00D85EF2" w:rsidP="003C172F">
      <w:pPr>
        <w:spacing w:line="240" w:lineRule="auto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Նիստի քարտուղար` Գ.Բաբայան</w:t>
      </w:r>
    </w:p>
    <w:p w:rsidR="00D85EF2" w:rsidRPr="00D85EF2" w:rsidRDefault="00D85EF2" w:rsidP="003C172F">
      <w:pPr>
        <w:spacing w:line="240" w:lineRule="auto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Պատվիրատու` ՀՀ հատուկ քննչական ծառայություն </w:t>
      </w:r>
    </w:p>
    <w:sectPr w:rsidR="00D85EF2" w:rsidRPr="00D85EF2" w:rsidSect="003C172F">
      <w:pgSz w:w="11906" w:h="16838"/>
      <w:pgMar w:top="709" w:right="836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09B5"/>
    <w:rsid w:val="0034647E"/>
    <w:rsid w:val="003C172F"/>
    <w:rsid w:val="0044763D"/>
    <w:rsid w:val="00524F71"/>
    <w:rsid w:val="00650D12"/>
    <w:rsid w:val="008D4406"/>
    <w:rsid w:val="00912D16"/>
    <w:rsid w:val="009F1B22"/>
    <w:rsid w:val="00B415ED"/>
    <w:rsid w:val="00B74D8B"/>
    <w:rsid w:val="00D85EF2"/>
    <w:rsid w:val="00E1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9BC8"/>
  <w15:docId w15:val="{1BCF1046-45EC-48FB-94F5-41768378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8B"/>
  </w:style>
  <w:style w:type="paragraph" w:styleId="3">
    <w:name w:val="heading 3"/>
    <w:basedOn w:val="a"/>
    <w:next w:val="a"/>
    <w:link w:val="30"/>
    <w:qFormat/>
    <w:rsid w:val="00E109B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9B5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E109B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E109B5"/>
    <w:rPr>
      <w:rFonts w:ascii="Arial Armenian" w:eastAsia="Times New Roman" w:hAnsi="Arial Armenian" w:cs="Times New Roman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D85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babayan@ccc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/>
  <dc:description/>
  <cp:lastModifiedBy>User</cp:lastModifiedBy>
  <cp:revision>8</cp:revision>
  <cp:lastPrinted>2018-02-07T09:02:00Z</cp:lastPrinted>
  <dcterms:created xsi:type="dcterms:W3CDTF">2018-02-07T08:45:00Z</dcterms:created>
  <dcterms:modified xsi:type="dcterms:W3CDTF">2018-03-06T11:25:00Z</dcterms:modified>
</cp:coreProperties>
</file>